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DAE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南航幼儿园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2026年秋季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幼儿报名登记表</w:t>
      </w:r>
    </w:p>
    <w:tbl>
      <w:tblPr>
        <w:tblStyle w:val="6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062"/>
        <w:gridCol w:w="1098"/>
        <w:gridCol w:w="557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 w14:paraId="2DD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3"/>
          </w:tcPr>
          <w:p w14:paraId="3A83EE05"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登记时间：      年  月  日</w:t>
            </w:r>
          </w:p>
        </w:tc>
      </w:tr>
      <w:tr w14:paraId="3564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 w14:paraId="77D23FE2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 w14:paraId="4D58D23F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 w14:paraId="00AB11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08D8B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 w14:paraId="1E3350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3039A8F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A0FDB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 w14:paraId="6B7DA92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 w14:paraId="5E44144B">
            <w:pPr>
              <w:ind w:right="-107" w:rightChars="-51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 w14:paraId="683ADADC">
            <w:pPr>
              <w:ind w:left="0" w:right="-107" w:rightChars="-51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14:paraId="39B15E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49C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3B551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 w14:paraId="0866B0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 w14:paraId="597AF5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 w14:paraId="26F415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14:paraId="7EFEB5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 w14:paraId="3B7216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00FCB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65172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6375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4011CD">
            <w:pPr>
              <w:pStyle w:val="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（具体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部门）</w:t>
            </w:r>
          </w:p>
        </w:tc>
        <w:tc>
          <w:tcPr>
            <w:tcW w:w="1802" w:type="dxa"/>
            <w:gridSpan w:val="4"/>
            <w:vMerge w:val="restart"/>
            <w:vAlign w:val="center"/>
          </w:tcPr>
          <w:p w14:paraId="3535BDF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648B50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9FDEE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97D4A93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1A413C2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6C8707D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7D1FF69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0C54F86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71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45380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75C2AE4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6C4968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BB4A7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38C52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F481F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140D570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8CDCBC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66BAA1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D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5AAB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26BCD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 w14:paraId="180B77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6F5C74E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414DD2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4211776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48215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03D55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62F45FC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F5586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0723A64B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16C2511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D9301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12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C5CC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7E67BF2F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93101F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6CEB30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37CC76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AF07039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77B2D465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92F2422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7BA9B20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1F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 w14:paraId="77B02F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7FC93A73">
            <w:pPr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是否接种过右列疫苗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（是打√，否打×）</w:t>
            </w:r>
          </w:p>
        </w:tc>
        <w:tc>
          <w:tcPr>
            <w:tcW w:w="1098" w:type="dxa"/>
            <w:vAlign w:val="center"/>
          </w:tcPr>
          <w:p w14:paraId="5BEFE2DE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2"/>
            <w:vAlign w:val="center"/>
          </w:tcPr>
          <w:p w14:paraId="4C66ECB1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14:paraId="33867A56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乙脑</w:t>
            </w:r>
          </w:p>
        </w:tc>
        <w:tc>
          <w:tcPr>
            <w:tcW w:w="1140" w:type="dxa"/>
            <w:vAlign w:val="center"/>
          </w:tcPr>
          <w:p w14:paraId="07EF67E1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麻风腮</w:t>
            </w:r>
          </w:p>
        </w:tc>
        <w:tc>
          <w:tcPr>
            <w:tcW w:w="850" w:type="dxa"/>
            <w:vAlign w:val="center"/>
          </w:tcPr>
          <w:p w14:paraId="487912C0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14:paraId="7D27EBA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14:paraId="4B7CCFD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特殊疾病或</w:t>
            </w:r>
          </w:p>
          <w:p w14:paraId="3A35685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过敏情况说明</w:t>
            </w:r>
          </w:p>
        </w:tc>
      </w:tr>
      <w:tr w14:paraId="383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59A83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 w14:paraId="16187893">
            <w:pPr>
              <w:spacing w:line="480" w:lineRule="auto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53548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0F0B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7971D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87D6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A5E3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53F3A9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2836C7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C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 w14:paraId="7EAFDE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幼儿现住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址（具体到门牌号码）</w:t>
            </w:r>
          </w:p>
        </w:tc>
        <w:tc>
          <w:tcPr>
            <w:tcW w:w="3962" w:type="dxa"/>
            <w:gridSpan w:val="6"/>
            <w:vAlign w:val="center"/>
          </w:tcPr>
          <w:p w14:paraId="365561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E0A4A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户口所在派出所</w:t>
            </w:r>
          </w:p>
        </w:tc>
        <w:tc>
          <w:tcPr>
            <w:tcW w:w="1740" w:type="dxa"/>
            <w:gridSpan w:val="2"/>
            <w:vAlign w:val="center"/>
          </w:tcPr>
          <w:p w14:paraId="024C1EE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5A40CA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 w14:paraId="7E0EB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14:paraId="32A554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2B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vAlign w:val="center"/>
          </w:tcPr>
          <w:p w14:paraId="0501C5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3962" w:type="dxa"/>
            <w:gridSpan w:val="6"/>
            <w:vAlign w:val="center"/>
          </w:tcPr>
          <w:p w14:paraId="6C79B84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08A15DA"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入园日期</w:t>
            </w:r>
          </w:p>
        </w:tc>
        <w:tc>
          <w:tcPr>
            <w:tcW w:w="1740" w:type="dxa"/>
            <w:gridSpan w:val="2"/>
            <w:vAlign w:val="center"/>
          </w:tcPr>
          <w:p w14:paraId="1C313654">
            <w:pPr>
              <w:spacing w:line="480" w:lineRule="auto"/>
              <w:ind w:right="-139" w:rightChars="-66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079" w:type="dxa"/>
            <w:vAlign w:val="center"/>
          </w:tcPr>
          <w:p w14:paraId="08572606"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编入班级</w:t>
            </w:r>
          </w:p>
        </w:tc>
        <w:tc>
          <w:tcPr>
            <w:tcW w:w="1691" w:type="dxa"/>
            <w:vAlign w:val="center"/>
          </w:tcPr>
          <w:p w14:paraId="786B5D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55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 w14:paraId="670B30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1"/>
          </w:tcPr>
          <w:p w14:paraId="0EB47AFF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日之间出生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19FE23A3">
            <w:pPr>
              <w:tabs>
                <w:tab w:val="left" w:pos="900"/>
              </w:tabs>
              <w:snapToGrid w:val="0"/>
              <w:spacing w:line="400" w:lineRule="exact"/>
              <w:ind w:left="239" w:leftChars="114" w:firstLine="0" w:firstLineChars="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年8月31日之间出生。</w:t>
            </w:r>
          </w:p>
          <w:p w14:paraId="378E9AE4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4892357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尤老师、吉老师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4892309（陈老师）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2537ECFF"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 w14:paraId="65A3F297"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 w14:paraId="2F89BF79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 w14:paraId="7B145655">
      <w:pPr>
        <w:rPr>
          <w:rFonts w:ascii="仿宋" w:hAnsi="仿宋" w:eastAsia="仿宋"/>
        </w:rPr>
      </w:pPr>
    </w:p>
    <w:p w14:paraId="23F90D35">
      <w:pPr>
        <w:jc w:val="center"/>
        <w:rPr>
          <w:rFonts w:hint="eastAsia" w:ascii="仿宋" w:hAnsi="仿宋" w:eastAsia="仿宋" w:cs="Times New Roman"/>
          <w:color w:val="222222"/>
          <w:sz w:val="32"/>
          <w:szCs w:val="32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D246DC2-80D7-4D04-941F-7D469F0A5A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A67D14-B809-42C9-B643-CA69F1CEFB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VlYTcyMTQxNzNlMzdhMTIzMTE4YmI1ZDBiNmYifQ=="/>
  </w:docVars>
  <w:rsids>
    <w:rsidRoot w:val="00000000"/>
    <w:rsid w:val="006B31C3"/>
    <w:rsid w:val="081C07F2"/>
    <w:rsid w:val="27967D60"/>
    <w:rsid w:val="384C002E"/>
    <w:rsid w:val="3B7A783B"/>
    <w:rsid w:val="3CAF067D"/>
    <w:rsid w:val="41AB5732"/>
    <w:rsid w:val="4F722A9B"/>
    <w:rsid w:val="591D5274"/>
    <w:rsid w:val="617A55C4"/>
    <w:rsid w:val="6357443A"/>
    <w:rsid w:val="7097427D"/>
    <w:rsid w:val="77D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379</Characters>
  <Lines>0</Lines>
  <Paragraphs>0</Paragraphs>
  <TotalTime>10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2025-03-25T03:02:00Z</dcterms:created>
  <dc:creator>张毛毛</dc:creator>
  <cp:lastModifiedBy>魏巍</cp:lastModifiedBy>
  <dcterms:modified xsi:type="dcterms:W3CDTF">2026-03-23T01:43:24Z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EB5E426A923D4F9095DF0DB662D0F22D_13</vt:lpwstr>
  </property>
  <property fmtid="{D5CDD505-2E9C-101B-9397-08002B2CF9AE}" pid="4" name="KSOTemplateDocerSaveRecord">
    <vt:lpwstr>eyJoZGlkIjoiMDczNjhkZWY0NzkyNTdhODA0YTA3N2M3ZjU0MTE5YmMiLCJ1c2VySWQiOiIxNTY2MjU4MjUwIn0=</vt:lpwstr>
  </property>
</Properties>
</file>